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1C5422F" w:rsidR="00C83DEF" w:rsidRPr="006B4DBA" w:rsidRDefault="00551322" w:rsidP="0078369F">
      <w:pPr>
        <w:shd w:val="clear" w:color="auto" w:fill="FFFFFF"/>
        <w:spacing w:before="240" w:after="240" w:line="360" w:lineRule="auto"/>
        <w:jc w:val="both"/>
        <w:rPr>
          <w:rFonts w:ascii="Times New Roman" w:eastAsia="Times New Roman" w:hAnsi="Times New Roman" w:cs="Times New Roman"/>
          <w:b/>
          <w:sz w:val="24"/>
          <w:szCs w:val="24"/>
          <w:u w:val="single"/>
        </w:rPr>
      </w:pPr>
      <w:r w:rsidRPr="006B4DBA">
        <w:rPr>
          <w:rFonts w:ascii="Times New Roman" w:eastAsia="Times New Roman" w:hAnsi="Times New Roman" w:cs="Times New Roman"/>
          <w:b/>
          <w:sz w:val="24"/>
          <w:szCs w:val="24"/>
          <w:u w:val="single"/>
        </w:rPr>
        <w:t>Hoolekogu koosolek 27.10.2020</w:t>
      </w:r>
    </w:p>
    <w:p w14:paraId="00000002" w14:textId="16160A9F" w:rsidR="00C83DEF" w:rsidRPr="0078369F" w:rsidRDefault="00551322" w:rsidP="0078369F">
      <w:pPr>
        <w:shd w:val="clear" w:color="auto" w:fill="FFFFFF"/>
        <w:spacing w:before="240" w:after="240" w:line="360" w:lineRule="auto"/>
        <w:jc w:val="both"/>
        <w:rPr>
          <w:rFonts w:ascii="Times New Roman" w:eastAsia="Times New Roman" w:hAnsi="Times New Roman" w:cs="Times New Roman"/>
          <w:bCs/>
          <w:sz w:val="24"/>
          <w:szCs w:val="24"/>
        </w:rPr>
      </w:pPr>
      <w:r w:rsidRPr="0078369F">
        <w:rPr>
          <w:rFonts w:ascii="Times New Roman" w:eastAsia="Times New Roman" w:hAnsi="Times New Roman" w:cs="Times New Roman"/>
          <w:b/>
          <w:sz w:val="24"/>
          <w:szCs w:val="24"/>
        </w:rPr>
        <w:t xml:space="preserve">Osalejad: </w:t>
      </w:r>
      <w:r w:rsidRPr="0078369F">
        <w:rPr>
          <w:rFonts w:ascii="Times New Roman" w:eastAsia="Times New Roman" w:hAnsi="Times New Roman" w:cs="Times New Roman"/>
          <w:bCs/>
          <w:sz w:val="24"/>
          <w:szCs w:val="24"/>
        </w:rPr>
        <w:t>Karoliina Orehhov, Triinu Koor, Anneli Kört, Tiina Troskin, Sandra Kripson, Raul Omel, Ülo Needo, Ave Kikas, Aliis Udras</w:t>
      </w:r>
    </w:p>
    <w:p w14:paraId="00000003" w14:textId="3861E753" w:rsidR="00C83DEF" w:rsidRPr="0078369F" w:rsidRDefault="00551322" w:rsidP="0078369F">
      <w:pPr>
        <w:shd w:val="clear" w:color="auto" w:fill="FFFFFF"/>
        <w:spacing w:before="240" w:after="240" w:line="360" w:lineRule="auto"/>
        <w:jc w:val="both"/>
        <w:rPr>
          <w:rFonts w:ascii="Times New Roman" w:eastAsia="Times New Roman" w:hAnsi="Times New Roman" w:cs="Times New Roman"/>
          <w:b/>
          <w:sz w:val="24"/>
          <w:szCs w:val="24"/>
        </w:rPr>
      </w:pPr>
      <w:r w:rsidRPr="0078369F">
        <w:rPr>
          <w:rFonts w:ascii="Times New Roman" w:eastAsia="Times New Roman" w:hAnsi="Times New Roman" w:cs="Times New Roman"/>
          <w:b/>
          <w:sz w:val="24"/>
          <w:szCs w:val="24"/>
        </w:rPr>
        <w:t>Algus: 17.00</w:t>
      </w:r>
    </w:p>
    <w:p w14:paraId="00000004" w14:textId="18180597" w:rsidR="00C83DEF" w:rsidRPr="0078369F" w:rsidRDefault="00551322" w:rsidP="0078369F">
      <w:pPr>
        <w:shd w:val="clear" w:color="auto" w:fill="FFFFFF"/>
        <w:spacing w:before="240" w:after="240" w:line="360" w:lineRule="auto"/>
        <w:jc w:val="both"/>
        <w:rPr>
          <w:rFonts w:ascii="Times New Roman" w:eastAsia="Times New Roman" w:hAnsi="Times New Roman" w:cs="Times New Roman"/>
          <w:b/>
          <w:color w:val="FF0000"/>
          <w:sz w:val="24"/>
          <w:szCs w:val="24"/>
        </w:rPr>
      </w:pPr>
      <w:r w:rsidRPr="0078369F">
        <w:rPr>
          <w:rFonts w:ascii="Times New Roman" w:eastAsia="Times New Roman" w:hAnsi="Times New Roman" w:cs="Times New Roman"/>
          <w:b/>
          <w:sz w:val="24"/>
          <w:szCs w:val="24"/>
        </w:rPr>
        <w:t xml:space="preserve">Lõpp: </w:t>
      </w:r>
      <w:r w:rsidR="006B4DBA">
        <w:rPr>
          <w:rFonts w:ascii="Times New Roman" w:eastAsia="Times New Roman" w:hAnsi="Times New Roman" w:cs="Times New Roman"/>
          <w:b/>
          <w:sz w:val="24"/>
          <w:szCs w:val="24"/>
        </w:rPr>
        <w:t>19.00</w:t>
      </w:r>
    </w:p>
    <w:p w14:paraId="00000005" w14:textId="258F8B86" w:rsidR="00C83DEF" w:rsidRPr="0078369F" w:rsidRDefault="00551322" w:rsidP="0078369F">
      <w:pPr>
        <w:shd w:val="clear" w:color="auto" w:fill="FFFFFF"/>
        <w:spacing w:before="240" w:after="240" w:line="360" w:lineRule="auto"/>
        <w:jc w:val="both"/>
        <w:rPr>
          <w:rFonts w:ascii="Times New Roman" w:eastAsia="Times New Roman" w:hAnsi="Times New Roman" w:cs="Times New Roman"/>
          <w:b/>
          <w:color w:val="FF0000"/>
          <w:sz w:val="24"/>
          <w:szCs w:val="24"/>
        </w:rPr>
      </w:pPr>
      <w:r w:rsidRPr="0078369F">
        <w:rPr>
          <w:rFonts w:ascii="Times New Roman" w:eastAsia="Times New Roman" w:hAnsi="Times New Roman" w:cs="Times New Roman"/>
          <w:b/>
          <w:sz w:val="24"/>
          <w:szCs w:val="24"/>
          <w:u w:val="single"/>
        </w:rPr>
        <w:t>Päevakord:</w:t>
      </w:r>
    </w:p>
    <w:p w14:paraId="0000004E" w14:textId="31DC9FFB" w:rsidR="00C83DEF" w:rsidRPr="006B4DBA" w:rsidRDefault="00326567" w:rsidP="0078369F">
      <w:pPr>
        <w:numPr>
          <w:ilvl w:val="0"/>
          <w:numId w:val="1"/>
        </w:numPr>
        <w:spacing w:line="360" w:lineRule="auto"/>
        <w:jc w:val="both"/>
        <w:rPr>
          <w:rFonts w:ascii="Times New Roman" w:hAnsi="Times New Roman" w:cs="Times New Roman"/>
          <w:sz w:val="24"/>
          <w:szCs w:val="24"/>
        </w:rPr>
      </w:pPr>
      <w:r w:rsidRPr="0078369F">
        <w:rPr>
          <w:rFonts w:ascii="Times New Roman" w:eastAsia="Times New Roman" w:hAnsi="Times New Roman" w:cs="Times New Roman"/>
          <w:bCs/>
          <w:sz w:val="24"/>
          <w:szCs w:val="24"/>
        </w:rPr>
        <w:t xml:space="preserve">Tutvumine valitsejamajaga. Uued ruumid 2. </w:t>
      </w:r>
      <w:r w:rsidR="006B4DBA">
        <w:rPr>
          <w:rFonts w:ascii="Times New Roman" w:eastAsia="Times New Roman" w:hAnsi="Times New Roman" w:cs="Times New Roman"/>
          <w:bCs/>
          <w:sz w:val="24"/>
          <w:szCs w:val="24"/>
        </w:rPr>
        <w:t>k</w:t>
      </w:r>
      <w:r w:rsidRPr="0078369F">
        <w:rPr>
          <w:rFonts w:ascii="Times New Roman" w:eastAsia="Times New Roman" w:hAnsi="Times New Roman" w:cs="Times New Roman"/>
          <w:bCs/>
          <w:sz w:val="24"/>
          <w:szCs w:val="24"/>
        </w:rPr>
        <w:t>orrusel</w:t>
      </w:r>
    </w:p>
    <w:p w14:paraId="77F227F6" w14:textId="52D4D329" w:rsidR="006B4DBA" w:rsidRPr="006B4DBA" w:rsidRDefault="006B4DBA" w:rsidP="0078369F">
      <w:pPr>
        <w:numPr>
          <w:ilvl w:val="0"/>
          <w:numId w:val="1"/>
        </w:numPr>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Eelmise õppeaasta kokkuvõte</w:t>
      </w:r>
    </w:p>
    <w:p w14:paraId="6E671D01" w14:textId="27F2EBA6" w:rsidR="006B4DBA" w:rsidRPr="006B4DBA" w:rsidRDefault="006B4DBA" w:rsidP="0078369F">
      <w:pPr>
        <w:numPr>
          <w:ilvl w:val="0"/>
          <w:numId w:val="1"/>
        </w:numPr>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Tutvumisring</w:t>
      </w:r>
    </w:p>
    <w:p w14:paraId="2D4719BF" w14:textId="1252ACBA" w:rsidR="006B4DBA" w:rsidRPr="006B4DBA" w:rsidRDefault="006B4DBA" w:rsidP="0078369F">
      <w:pPr>
        <w:numPr>
          <w:ilvl w:val="0"/>
          <w:numId w:val="1"/>
        </w:numPr>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Esimehe, abiesimehe ja protokollija valimised</w:t>
      </w:r>
    </w:p>
    <w:p w14:paraId="75CCB45E" w14:textId="4C074D98" w:rsidR="006B4DBA" w:rsidRPr="006B4DBA" w:rsidRDefault="006B4DBA" w:rsidP="006B4DBA">
      <w:pPr>
        <w:numPr>
          <w:ilvl w:val="0"/>
          <w:numId w:val="1"/>
        </w:numPr>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Plaanid selleks õppeaastaks</w:t>
      </w:r>
    </w:p>
    <w:p w14:paraId="3DE8CFD6" w14:textId="1E5216B1" w:rsidR="00326567" w:rsidRPr="0078369F" w:rsidRDefault="00326567" w:rsidP="0078369F">
      <w:pPr>
        <w:spacing w:line="360" w:lineRule="auto"/>
        <w:jc w:val="both"/>
        <w:rPr>
          <w:rFonts w:ascii="Times New Roman" w:hAnsi="Times New Roman" w:cs="Times New Roman"/>
          <w:sz w:val="24"/>
          <w:szCs w:val="24"/>
        </w:rPr>
      </w:pPr>
    </w:p>
    <w:p w14:paraId="33C05D44" w14:textId="4C623547" w:rsidR="00737498" w:rsidRDefault="00737498" w:rsidP="00737498">
      <w:pPr>
        <w:spacing w:line="360" w:lineRule="auto"/>
        <w:jc w:val="both"/>
        <w:rPr>
          <w:rFonts w:ascii="Times New Roman" w:hAnsi="Times New Roman" w:cs="Times New Roman"/>
          <w:sz w:val="24"/>
          <w:szCs w:val="24"/>
        </w:rPr>
      </w:pPr>
      <w:r w:rsidRPr="00737498">
        <w:rPr>
          <w:rFonts w:ascii="Times New Roman" w:hAnsi="Times New Roman" w:cs="Times New Roman"/>
          <w:sz w:val="24"/>
          <w:szCs w:val="24"/>
        </w:rPr>
        <w:t>1.</w:t>
      </w:r>
      <w:r>
        <w:rPr>
          <w:rFonts w:ascii="Times New Roman" w:hAnsi="Times New Roman" w:cs="Times New Roman"/>
          <w:sz w:val="24"/>
          <w:szCs w:val="24"/>
        </w:rPr>
        <w:t xml:space="preserve"> Kool on laienenud ning saanud juurde ruume Valitsejamaja 2. korrusel. Ühiselt jalutati läbi kogu kooli kasutuses oleva ala ning vaadati, millised on uuendused ning arutleti, mida saab veel paremaks teha. Üldine hinnang ruumidele oli positiivne. </w:t>
      </w:r>
    </w:p>
    <w:p w14:paraId="6EA2BEB4" w14:textId="1AB67490" w:rsidR="00533015" w:rsidRDefault="00533015" w:rsidP="007374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Ühiselt vaadati üle eelmise aasta kokkuvõte, mis olid murekohad ja milliseid lahendusi leiti. Fikseeriti probleemid, mis lahendust veel leidnud ei ole. Siin juures räägiti ka protokollide koostamisest ning nende säilitamisest. Vaadati üle </w:t>
      </w:r>
      <w:r w:rsidRPr="00533015">
        <w:rPr>
          <w:rFonts w:ascii="Times New Roman" w:hAnsi="Times New Roman" w:cs="Times New Roman"/>
          <w:sz w:val="24"/>
          <w:szCs w:val="24"/>
        </w:rPr>
        <w:t>Põlva valla haridusasutuste hoolekogu moodustamise kord ja töökord</w:t>
      </w:r>
      <w:r>
        <w:rPr>
          <w:rFonts w:ascii="Times New Roman" w:hAnsi="Times New Roman" w:cs="Times New Roman"/>
          <w:sz w:val="24"/>
          <w:szCs w:val="24"/>
        </w:rPr>
        <w:t xml:space="preserve">. </w:t>
      </w:r>
    </w:p>
    <w:p w14:paraId="64A28B2E" w14:textId="4F1D9910" w:rsidR="00533015" w:rsidRDefault="00533015" w:rsidP="007374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Otsustati, et kõik protokollid hakkavad olema kättesaadavad Mooste mõisakooli kodulehel, samuti lisatakse sinna õppeaasta kokkuvõte ning ka käesoleva õppeaasta kohtumiste plaan. </w:t>
      </w:r>
    </w:p>
    <w:p w14:paraId="3D85ED74" w14:textId="1AD6908D" w:rsidR="00533015" w:rsidRDefault="00533015" w:rsidP="007374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Selle õppeaasta hoolekogu koosneb enamasti uutest liikmetest, sujuvamaks koostööks viidi läbi tutvumisring, kus igaüks sai ennast tutvustada ning öelda, mil moel on ta Moostega seotud. </w:t>
      </w:r>
    </w:p>
    <w:p w14:paraId="347422C0" w14:textId="573E7C83" w:rsidR="00533015" w:rsidRDefault="00E53973" w:rsidP="007374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Toimus esimehe, aseesimehe ja protokollija valimine. </w:t>
      </w:r>
    </w:p>
    <w:p w14:paraId="53598A27" w14:textId="42A8D83A" w:rsidR="00E53973" w:rsidRDefault="00E53973"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Ühehäälselt valiti esimeheks Raul Omel, aseesimeheks Triinu Koor ja protokollijaks Sandra Kripson. </w:t>
      </w:r>
    </w:p>
    <w:p w14:paraId="627BFF9C" w14:textId="6B5C5D60" w:rsidR="00E53973" w:rsidRDefault="00E53973" w:rsidP="00E53973">
      <w:pPr>
        <w:spacing w:line="360" w:lineRule="auto"/>
        <w:jc w:val="both"/>
        <w:rPr>
          <w:rFonts w:ascii="Times New Roman" w:hAnsi="Times New Roman" w:cs="Times New Roman"/>
          <w:sz w:val="24"/>
          <w:szCs w:val="24"/>
        </w:rPr>
      </w:pPr>
      <w:r w:rsidRPr="00E53973">
        <w:rPr>
          <w:rFonts w:ascii="Times New Roman" w:hAnsi="Times New Roman" w:cs="Times New Roman"/>
          <w:sz w:val="24"/>
          <w:szCs w:val="24"/>
        </w:rPr>
        <w:t>5.</w:t>
      </w:r>
      <w:r>
        <w:rPr>
          <w:rFonts w:ascii="Times New Roman" w:hAnsi="Times New Roman" w:cs="Times New Roman"/>
          <w:sz w:val="24"/>
          <w:szCs w:val="24"/>
        </w:rPr>
        <w:t xml:space="preserve"> Edasise tegevuse planeerimine. </w:t>
      </w:r>
    </w:p>
    <w:p w14:paraId="51772C87" w14:textId="04485FC6" w:rsidR="00E53973" w:rsidRDefault="00E53973"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Plaanilised kohtumised toimuvad: </w:t>
      </w:r>
    </w:p>
    <w:p w14:paraId="678ED165" w14:textId="585AB4F5" w:rsidR="00E53973" w:rsidRDefault="00E53973"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12.01.2021</w:t>
      </w:r>
    </w:p>
    <w:p w14:paraId="2ADCFB10" w14:textId="75DA7978" w:rsidR="00E53973" w:rsidRDefault="00E53973"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13.04.2021</w:t>
      </w:r>
    </w:p>
    <w:p w14:paraId="5972FA89" w14:textId="4B792916" w:rsidR="00E53973" w:rsidRDefault="00E53973"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15.06.2021</w:t>
      </w:r>
    </w:p>
    <w:p w14:paraId="022A0C43" w14:textId="111A6E3D" w:rsidR="00E53973" w:rsidRDefault="00E53973"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Esialgu jäi kokkulepe, et kellaeg jääb 17.00, enne kohtumist kooskõlastatakse see uuesti kõikide liikmetega üle. </w:t>
      </w:r>
    </w:p>
    <w:p w14:paraId="3E03D4D4" w14:textId="6CA66BD3" w:rsidR="00E53973" w:rsidRDefault="00E53973"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Selle õppeaasta suuremad planeeritavad tööd, mida oleks vaja kooli edendamiseks teha. Ühiselt pandi tähtsuse järjekorda: Valitsejamaja soojustus, </w:t>
      </w:r>
      <w:r w:rsidR="00060E5D">
        <w:rPr>
          <w:rFonts w:ascii="Times New Roman" w:hAnsi="Times New Roman" w:cs="Times New Roman"/>
          <w:sz w:val="24"/>
          <w:szCs w:val="24"/>
        </w:rPr>
        <w:t xml:space="preserve">peamaja saali remont staadioni ehitus. </w:t>
      </w:r>
    </w:p>
    <w:p w14:paraId="4783667A" w14:textId="32F720E1" w:rsidR="00060E5D" w:rsidRDefault="00060E5D"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Esimene ühine ettevõtmine vallale tänukirja kirjutamine, et Mooste mõisakooli on panustatud ja aidatud kaasa kooli arengule. Kirja algatab hoolekogu esimees Raul Omel, ülejäänud liikmed aitavad täiendada. </w:t>
      </w:r>
    </w:p>
    <w:p w14:paraId="4DB5225E" w14:textId="2AE4C5B2" w:rsidR="00060E5D" w:rsidRDefault="00060E5D"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Suhtlemiseks loodi ühine e-kirja list </w:t>
      </w:r>
      <w:hyperlink r:id="rId5" w:history="1">
        <w:r w:rsidRPr="006010A4">
          <w:rPr>
            <w:rStyle w:val="Hperlink"/>
            <w:rFonts w:ascii="Times New Roman" w:hAnsi="Times New Roman" w:cs="Times New Roman"/>
            <w:sz w:val="24"/>
            <w:szCs w:val="24"/>
          </w:rPr>
          <w:t>hoolekogu@mooste.edu.ee</w:t>
        </w:r>
      </w:hyperlink>
      <w:r>
        <w:rPr>
          <w:rFonts w:ascii="Times New Roman" w:hAnsi="Times New Roman" w:cs="Times New Roman"/>
          <w:sz w:val="24"/>
          <w:szCs w:val="24"/>
        </w:rPr>
        <w:t>, millele saabuvaid kirju näevad kõik hoolekogu liikmed.</w:t>
      </w:r>
    </w:p>
    <w:p w14:paraId="25810B24" w14:textId="629536DF" w:rsidR="007C2B8E" w:rsidRDefault="007C2B8E" w:rsidP="00E53973">
      <w:pPr>
        <w:spacing w:line="360" w:lineRule="auto"/>
        <w:jc w:val="both"/>
        <w:rPr>
          <w:rFonts w:ascii="Times New Roman" w:hAnsi="Times New Roman" w:cs="Times New Roman"/>
          <w:sz w:val="24"/>
          <w:szCs w:val="24"/>
        </w:rPr>
      </w:pPr>
    </w:p>
    <w:p w14:paraId="1166FE34" w14:textId="3732C7AA" w:rsidR="007C2B8E" w:rsidRDefault="007C2B8E" w:rsidP="00E53973">
      <w:pPr>
        <w:spacing w:line="360" w:lineRule="auto"/>
        <w:jc w:val="both"/>
        <w:rPr>
          <w:rFonts w:ascii="Times New Roman" w:hAnsi="Times New Roman" w:cs="Times New Roman"/>
          <w:sz w:val="24"/>
          <w:szCs w:val="24"/>
        </w:rPr>
      </w:pPr>
    </w:p>
    <w:p w14:paraId="32229622" w14:textId="73E653DD" w:rsidR="007C2B8E" w:rsidRDefault="007C2B8E" w:rsidP="00E53973">
      <w:pPr>
        <w:spacing w:line="360" w:lineRule="auto"/>
        <w:jc w:val="both"/>
        <w:rPr>
          <w:rFonts w:ascii="Times New Roman" w:hAnsi="Times New Roman" w:cs="Times New Roman"/>
          <w:sz w:val="24"/>
          <w:szCs w:val="24"/>
        </w:rPr>
      </w:pPr>
    </w:p>
    <w:p w14:paraId="662C4A5B" w14:textId="4C2D75AD" w:rsidR="007C2B8E" w:rsidRDefault="007C2B8E" w:rsidP="00E53973">
      <w:pPr>
        <w:spacing w:line="360" w:lineRule="auto"/>
        <w:jc w:val="both"/>
        <w:rPr>
          <w:rFonts w:ascii="Times New Roman" w:hAnsi="Times New Roman" w:cs="Times New Roman"/>
          <w:sz w:val="24"/>
          <w:szCs w:val="24"/>
        </w:rPr>
      </w:pPr>
    </w:p>
    <w:p w14:paraId="070847EA" w14:textId="63BB9C38" w:rsidR="007C2B8E" w:rsidRDefault="007C2B8E" w:rsidP="00E53973">
      <w:pPr>
        <w:spacing w:line="360" w:lineRule="auto"/>
        <w:jc w:val="both"/>
        <w:rPr>
          <w:rFonts w:ascii="Times New Roman" w:hAnsi="Times New Roman" w:cs="Times New Roman"/>
          <w:sz w:val="24"/>
          <w:szCs w:val="24"/>
        </w:rPr>
      </w:pPr>
    </w:p>
    <w:p w14:paraId="2F6503BC" w14:textId="514D12A5" w:rsidR="007C2B8E" w:rsidRDefault="007C2B8E" w:rsidP="00E53973">
      <w:pPr>
        <w:spacing w:line="360" w:lineRule="auto"/>
        <w:jc w:val="both"/>
        <w:rPr>
          <w:rFonts w:ascii="Times New Roman" w:hAnsi="Times New Roman" w:cs="Times New Roman"/>
          <w:sz w:val="24"/>
          <w:szCs w:val="24"/>
        </w:rPr>
      </w:pPr>
    </w:p>
    <w:p w14:paraId="14D12B7F" w14:textId="377E5BAA" w:rsidR="007C2B8E" w:rsidRDefault="007C2B8E" w:rsidP="00E53973">
      <w:pPr>
        <w:spacing w:line="360" w:lineRule="auto"/>
        <w:jc w:val="both"/>
        <w:rPr>
          <w:rFonts w:ascii="Times New Roman" w:hAnsi="Times New Roman" w:cs="Times New Roman"/>
          <w:sz w:val="24"/>
          <w:szCs w:val="24"/>
        </w:rPr>
      </w:pPr>
    </w:p>
    <w:p w14:paraId="058F48E6" w14:textId="5E4EDE48" w:rsidR="007C2B8E" w:rsidRDefault="007C2B8E"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Protokollija</w:t>
      </w:r>
    </w:p>
    <w:p w14:paraId="12B26400" w14:textId="0DFF51F9" w:rsidR="007C2B8E" w:rsidRDefault="007C2B8E" w:rsidP="00E53973">
      <w:pPr>
        <w:spacing w:line="360" w:lineRule="auto"/>
        <w:jc w:val="both"/>
        <w:rPr>
          <w:rFonts w:ascii="Times New Roman" w:hAnsi="Times New Roman" w:cs="Times New Roman"/>
          <w:sz w:val="24"/>
          <w:szCs w:val="24"/>
        </w:rPr>
      </w:pPr>
      <w:r>
        <w:rPr>
          <w:rFonts w:ascii="Times New Roman" w:hAnsi="Times New Roman" w:cs="Times New Roman"/>
          <w:sz w:val="24"/>
          <w:szCs w:val="24"/>
        </w:rPr>
        <w:t>Sandra Kripson</w:t>
      </w:r>
      <w:bookmarkStart w:id="0" w:name="_GoBack"/>
      <w:bookmarkEnd w:id="0"/>
    </w:p>
    <w:p w14:paraId="2BAB6CBC" w14:textId="77777777" w:rsidR="00004962" w:rsidRPr="00060E5D" w:rsidRDefault="00004962" w:rsidP="00060E5D">
      <w:pPr>
        <w:spacing w:line="360" w:lineRule="auto"/>
        <w:jc w:val="both"/>
        <w:rPr>
          <w:rFonts w:ascii="Times New Roman" w:hAnsi="Times New Roman" w:cs="Times New Roman"/>
          <w:sz w:val="24"/>
          <w:szCs w:val="24"/>
        </w:rPr>
      </w:pPr>
    </w:p>
    <w:p w14:paraId="02005639" w14:textId="77777777" w:rsidR="0078369F" w:rsidRDefault="0078369F" w:rsidP="0078369F">
      <w:pPr>
        <w:pStyle w:val="Loendilik"/>
        <w:spacing w:line="360" w:lineRule="auto"/>
        <w:jc w:val="both"/>
        <w:rPr>
          <w:rFonts w:ascii="Times New Roman" w:hAnsi="Times New Roman" w:cs="Times New Roman"/>
          <w:sz w:val="24"/>
          <w:szCs w:val="24"/>
        </w:rPr>
      </w:pPr>
    </w:p>
    <w:p w14:paraId="1DB89919" w14:textId="77777777" w:rsidR="0078369F" w:rsidRPr="0078369F" w:rsidRDefault="0078369F" w:rsidP="0078369F">
      <w:pPr>
        <w:pStyle w:val="Loendilik"/>
        <w:spacing w:line="360" w:lineRule="auto"/>
        <w:jc w:val="both"/>
        <w:rPr>
          <w:rFonts w:ascii="Times New Roman" w:hAnsi="Times New Roman" w:cs="Times New Roman"/>
          <w:sz w:val="24"/>
          <w:szCs w:val="24"/>
        </w:rPr>
      </w:pPr>
    </w:p>
    <w:sectPr w:rsidR="0078369F" w:rsidRPr="0078369F">
      <w:pgSz w:w="11909" w:h="16834"/>
      <w:pgMar w:top="1440" w:right="69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50FC"/>
    <w:multiLevelType w:val="multilevel"/>
    <w:tmpl w:val="25A82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441162"/>
    <w:multiLevelType w:val="multilevel"/>
    <w:tmpl w:val="0BAAE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DEF"/>
    <w:rsid w:val="000011D8"/>
    <w:rsid w:val="00004962"/>
    <w:rsid w:val="00060E5D"/>
    <w:rsid w:val="00181D84"/>
    <w:rsid w:val="002B517B"/>
    <w:rsid w:val="00326567"/>
    <w:rsid w:val="00470151"/>
    <w:rsid w:val="00533015"/>
    <w:rsid w:val="00551322"/>
    <w:rsid w:val="005A7FE3"/>
    <w:rsid w:val="006B1FA4"/>
    <w:rsid w:val="006B4DBA"/>
    <w:rsid w:val="00737498"/>
    <w:rsid w:val="0078369F"/>
    <w:rsid w:val="007C2B8E"/>
    <w:rsid w:val="0085149D"/>
    <w:rsid w:val="00C83DEF"/>
    <w:rsid w:val="00E539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2BC5"/>
  <w15:docId w15:val="{B8E0B026-3084-400A-93C5-A51E4CD9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semiHidden/>
    <w:unhideWhenUsed/>
    <w:qFormat/>
    <w:pPr>
      <w:keepNext/>
      <w:keepLines/>
      <w:spacing w:before="360" w:after="120"/>
      <w:outlineLvl w:val="1"/>
    </w:pPr>
    <w:rPr>
      <w:sz w:val="32"/>
      <w:szCs w:val="32"/>
    </w:rPr>
  </w:style>
  <w:style w:type="paragraph" w:styleId="Pealkiri3">
    <w:name w:val="heading 3"/>
    <w:basedOn w:val="Normaallaad"/>
    <w:next w:val="Normaallaad"/>
    <w:uiPriority w:val="9"/>
    <w:semiHidden/>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 w:type="paragraph" w:styleId="Loendilik">
    <w:name w:val="List Paragraph"/>
    <w:basedOn w:val="Normaallaad"/>
    <w:uiPriority w:val="34"/>
    <w:qFormat/>
    <w:rsid w:val="002B517B"/>
    <w:pPr>
      <w:ind w:left="720"/>
      <w:contextualSpacing/>
    </w:pPr>
  </w:style>
  <w:style w:type="character" w:styleId="Hperlink">
    <w:name w:val="Hyperlink"/>
    <w:basedOn w:val="Liguvaikefont"/>
    <w:uiPriority w:val="99"/>
    <w:unhideWhenUsed/>
    <w:rsid w:val="00060E5D"/>
    <w:rPr>
      <w:color w:val="0000FF" w:themeColor="hyperlink"/>
      <w:u w:val="single"/>
    </w:rPr>
  </w:style>
  <w:style w:type="character" w:styleId="Lahendamatamainimine">
    <w:name w:val="Unresolved Mention"/>
    <w:basedOn w:val="Liguvaikefont"/>
    <w:uiPriority w:val="99"/>
    <w:semiHidden/>
    <w:unhideWhenUsed/>
    <w:rsid w:val="00060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olekogu@mooste.e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1928</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Kripson</dc:creator>
  <cp:lastModifiedBy>kripson.sandra@gmail.com</cp:lastModifiedBy>
  <cp:revision>3</cp:revision>
  <dcterms:created xsi:type="dcterms:W3CDTF">2020-10-29T07:16:00Z</dcterms:created>
  <dcterms:modified xsi:type="dcterms:W3CDTF">2020-10-29T07:16:00Z</dcterms:modified>
</cp:coreProperties>
</file>